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E87C7" w14:textId="4E66565B" w:rsidR="000A7573" w:rsidRPr="000A7573" w:rsidRDefault="000A7573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A7573">
        <w:rPr>
          <w:sz w:val="40"/>
          <w:szCs w:val="40"/>
        </w:rPr>
        <w:t>(your letterhead here)</w:t>
      </w:r>
    </w:p>
    <w:p w14:paraId="050EC99C" w14:textId="77777777" w:rsidR="000A7573" w:rsidRDefault="000A7573">
      <w:pPr>
        <w:rPr>
          <w:b/>
          <w:bCs/>
          <w:i/>
          <w:iCs/>
          <w:sz w:val="40"/>
          <w:szCs w:val="40"/>
        </w:rPr>
      </w:pPr>
    </w:p>
    <w:p w14:paraId="621DCCC2" w14:textId="7BFBC703" w:rsidR="002A712F" w:rsidRDefault="000A7573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Did you know….</w:t>
      </w:r>
    </w:p>
    <w:p w14:paraId="35959DCD" w14:textId="7ABC205E" w:rsidR="000A7573" w:rsidRDefault="000A7573" w:rsidP="000A7573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Every six days a tow truck drivers DIES</w:t>
      </w:r>
    </w:p>
    <w:p w14:paraId="5DE45A92" w14:textId="3AA13A36" w:rsidR="000A7573" w:rsidRDefault="000A7573" w:rsidP="000A7573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working on the side of the road??</w:t>
      </w:r>
    </w:p>
    <w:p w14:paraId="5642EAA7" w14:textId="75B01CB3" w:rsidR="000A7573" w:rsidRDefault="000A7573" w:rsidP="000A7573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We have families we want to go home to so</w:t>
      </w:r>
    </w:p>
    <w:p w14:paraId="350FE8EA" w14:textId="50F2548A" w:rsidR="000A7573" w:rsidRDefault="000A7573" w:rsidP="000A7573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Please give us a brake!</w:t>
      </w:r>
    </w:p>
    <w:p w14:paraId="5D6624D1" w14:textId="329F5BA4" w:rsidR="000A7573" w:rsidRDefault="000A7573" w:rsidP="000A7573">
      <w:pPr>
        <w:jc w:val="center"/>
        <w:rPr>
          <w:b/>
          <w:bCs/>
          <w:i/>
          <w:iCs/>
          <w:sz w:val="40"/>
          <w:szCs w:val="40"/>
        </w:rPr>
      </w:pPr>
    </w:p>
    <w:p w14:paraId="268B63C5" w14:textId="699EB3E1" w:rsidR="000A7573" w:rsidRDefault="000A7573" w:rsidP="000A7573">
      <w:pPr>
        <w:jc w:val="center"/>
        <w:rPr>
          <w:b/>
          <w:bCs/>
          <w:i/>
          <w:iCs/>
          <w:sz w:val="96"/>
          <w:szCs w:val="96"/>
        </w:rPr>
      </w:pPr>
      <w:r>
        <w:rPr>
          <w:b/>
          <w:bCs/>
          <w:i/>
          <w:iCs/>
          <w:sz w:val="96"/>
          <w:szCs w:val="96"/>
        </w:rPr>
        <w:t>SLOW DOWN,</w:t>
      </w:r>
    </w:p>
    <w:p w14:paraId="0867A28C" w14:textId="49048721" w:rsidR="000A7573" w:rsidRDefault="000A7573" w:rsidP="000A7573">
      <w:pPr>
        <w:jc w:val="center"/>
        <w:rPr>
          <w:b/>
          <w:bCs/>
          <w:i/>
          <w:iCs/>
          <w:sz w:val="96"/>
          <w:szCs w:val="96"/>
        </w:rPr>
      </w:pPr>
      <w:r>
        <w:rPr>
          <w:b/>
          <w:bCs/>
          <w:i/>
          <w:iCs/>
          <w:sz w:val="96"/>
          <w:szCs w:val="96"/>
        </w:rPr>
        <w:t>MOVE OVER</w:t>
      </w:r>
    </w:p>
    <w:p w14:paraId="4DC0D088" w14:textId="2E22769A" w:rsidR="000A7573" w:rsidRDefault="000A7573" w:rsidP="000A7573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It’s the law in Illinois</w:t>
      </w:r>
    </w:p>
    <w:p w14:paraId="7B2CB4EE" w14:textId="7F0FEB0D" w:rsidR="000A7573" w:rsidRDefault="000A7573" w:rsidP="000A7573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Please help us by spreading the word</w:t>
      </w:r>
    </w:p>
    <w:p w14:paraId="20B955D3" w14:textId="13DC419E" w:rsidR="000A7573" w:rsidRDefault="000A7573" w:rsidP="000A7573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Thank you!</w:t>
      </w:r>
    </w:p>
    <w:p w14:paraId="03CDF76F" w14:textId="0F9A172C" w:rsidR="00493ADE" w:rsidRDefault="00493ADE" w:rsidP="000A7573">
      <w:pPr>
        <w:jc w:val="center"/>
        <w:rPr>
          <w:sz w:val="48"/>
          <w:szCs w:val="48"/>
        </w:rPr>
      </w:pPr>
    </w:p>
    <w:p w14:paraId="2577AF27" w14:textId="0256048D" w:rsidR="00493ADE" w:rsidRDefault="00493ADE" w:rsidP="000A75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public service announcement in cooperation with the </w:t>
      </w:r>
    </w:p>
    <w:p w14:paraId="38F93A50" w14:textId="4940CE72" w:rsidR="00493ADE" w:rsidRPr="00493ADE" w:rsidRDefault="00493ADE" w:rsidP="000A7573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Professional Towing and Recovery Operators of Illinois</w:t>
      </w:r>
      <w:bookmarkStart w:id="0" w:name="_GoBack"/>
      <w:bookmarkEnd w:id="0"/>
    </w:p>
    <w:sectPr w:rsidR="00493ADE" w:rsidRPr="00493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73"/>
    <w:rsid w:val="000A7573"/>
    <w:rsid w:val="002A712F"/>
    <w:rsid w:val="00493ADE"/>
    <w:rsid w:val="006F2946"/>
    <w:rsid w:val="00822A46"/>
    <w:rsid w:val="00C92659"/>
    <w:rsid w:val="00D6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62E6"/>
  <w15:chartTrackingRefBased/>
  <w15:docId w15:val="{670135B7-F10C-46A3-BBC0-5FA8371A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26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Walsh</dc:creator>
  <cp:keywords/>
  <dc:description/>
  <cp:lastModifiedBy>Dave Walsh</cp:lastModifiedBy>
  <cp:revision>2</cp:revision>
  <dcterms:created xsi:type="dcterms:W3CDTF">2019-09-23T19:49:00Z</dcterms:created>
  <dcterms:modified xsi:type="dcterms:W3CDTF">2019-09-23T20:02:00Z</dcterms:modified>
</cp:coreProperties>
</file>